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CB9" w:rsidRPr="004D1C32" w:rsidRDefault="00E77DE7" w:rsidP="004D1C32">
      <w:pPr>
        <w:wordWrap w:val="0"/>
        <w:jc w:val="righ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令和</w:t>
      </w:r>
      <w:r w:rsidR="004D1C32" w:rsidRPr="004D1C32">
        <w:rPr>
          <w:rFonts w:asciiTheme="majorEastAsia" w:eastAsiaTheme="majorEastAsia" w:hAnsiTheme="majorEastAsia" w:hint="eastAsia"/>
        </w:rPr>
        <w:t xml:space="preserve">　　年　　月　　日</w:t>
      </w:r>
    </w:p>
    <w:p w:rsidR="004D1C32" w:rsidRPr="007A4AA9" w:rsidRDefault="004D1C32" w:rsidP="007A4AA9">
      <w:pPr>
        <w:ind w:right="735"/>
        <w:jc w:val="right"/>
        <w:rPr>
          <w:rFonts w:asciiTheme="majorEastAsia" w:eastAsiaTheme="majorEastAsia" w:hAnsiTheme="majorEastAsia"/>
        </w:rPr>
      </w:pPr>
      <w:r w:rsidRPr="004D1C32">
        <w:rPr>
          <w:rFonts w:asciiTheme="majorEastAsia" w:eastAsiaTheme="majorEastAsia" w:hAnsiTheme="majorEastAsia" w:hint="eastAsia"/>
        </w:rPr>
        <w:t>（　　　　　年）</w:t>
      </w:r>
    </w:p>
    <w:p w:rsidR="004D1C32" w:rsidRPr="004D1C32" w:rsidRDefault="00E77DE7" w:rsidP="004D1C32">
      <w:pPr>
        <w:ind w:right="735"/>
        <w:jc w:val="center"/>
        <w:rPr>
          <w:rFonts w:asciiTheme="majorEastAsia" w:eastAsiaTheme="majorEastAsia" w:hAnsiTheme="majorEastAsia"/>
          <w:sz w:val="32"/>
          <w:szCs w:val="32"/>
          <w:u w:val="single"/>
        </w:rPr>
      </w:pPr>
      <w:r>
        <w:rPr>
          <w:rFonts w:asciiTheme="majorEastAsia" w:eastAsiaTheme="majorEastAsia" w:hAnsiTheme="majorEastAsia" w:hint="eastAsia"/>
          <w:sz w:val="24"/>
          <w:szCs w:val="24"/>
          <w:u w:val="single"/>
        </w:rPr>
        <w:t>令和</w:t>
      </w:r>
      <w:r w:rsidR="004D1C32" w:rsidRPr="004D1C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</w:t>
      </w:r>
      <w:r w:rsidR="001604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1C32" w:rsidRPr="004D1C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年　　</w:t>
      </w:r>
      <w:r w:rsidR="0016041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</w:t>
      </w:r>
      <w:r w:rsidR="004D1C32" w:rsidRPr="004D1C32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月分　　</w:t>
      </w:r>
      <w:r w:rsidR="004D1C32" w:rsidRPr="004D1C32">
        <w:rPr>
          <w:rFonts w:asciiTheme="majorEastAsia" w:eastAsiaTheme="majorEastAsia" w:hAnsiTheme="majorEastAsia" w:hint="eastAsia"/>
          <w:sz w:val="32"/>
          <w:szCs w:val="32"/>
          <w:u w:val="single"/>
        </w:rPr>
        <w:t>介護保険施設入所サービス利用者票</w:t>
      </w:r>
      <w:r w:rsidR="0089156A">
        <w:rPr>
          <w:rFonts w:asciiTheme="majorEastAsia" w:eastAsiaTheme="majorEastAsia" w:hAnsiTheme="majorEastAsia" w:hint="eastAsia"/>
          <w:sz w:val="32"/>
          <w:szCs w:val="32"/>
          <w:u w:val="single"/>
        </w:rPr>
        <w:t>（新規・更新）</w:t>
      </w:r>
    </w:p>
    <w:p w:rsidR="004D1C32" w:rsidRDefault="004D1C32" w:rsidP="004D1C32">
      <w:pPr>
        <w:ind w:right="-31"/>
        <w:jc w:val="right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（西宮市福祉事務所 </w:t>
      </w:r>
      <w:r w:rsidR="00BE29A1">
        <w:rPr>
          <w:rFonts w:asciiTheme="majorEastAsia" w:eastAsiaTheme="majorEastAsia" w:hAnsiTheme="majorEastAsia" w:hint="eastAsia"/>
          <w:sz w:val="22"/>
        </w:rPr>
        <w:t>医療チーム</w:t>
      </w:r>
      <w:bookmarkStart w:id="0" w:name="_GoBack"/>
      <w:bookmarkEnd w:id="0"/>
      <w:r>
        <w:rPr>
          <w:rFonts w:asciiTheme="majorEastAsia" w:eastAsiaTheme="majorEastAsia" w:hAnsiTheme="majorEastAsia" w:hint="eastAsia"/>
          <w:sz w:val="22"/>
        </w:rPr>
        <w:t>）</w:t>
      </w:r>
    </w:p>
    <w:tbl>
      <w:tblPr>
        <w:tblStyle w:val="a3"/>
        <w:tblW w:w="13319" w:type="dxa"/>
        <w:tblLook w:val="04A0" w:firstRow="1" w:lastRow="0" w:firstColumn="1" w:lastColumn="0" w:noHBand="0" w:noVBand="1"/>
      </w:tblPr>
      <w:tblGrid>
        <w:gridCol w:w="2518"/>
        <w:gridCol w:w="1701"/>
        <w:gridCol w:w="2582"/>
        <w:gridCol w:w="1671"/>
        <w:gridCol w:w="4847"/>
      </w:tblGrid>
      <w:tr w:rsidR="00143AAA" w:rsidTr="007A4AA9">
        <w:trPr>
          <w:gridAfter w:val="2"/>
          <w:wAfter w:w="6518" w:type="dxa"/>
          <w:trHeight w:val="680"/>
        </w:trPr>
        <w:tc>
          <w:tcPr>
            <w:tcW w:w="6801" w:type="dxa"/>
            <w:gridSpan w:val="3"/>
          </w:tcPr>
          <w:p w:rsidR="00143AAA" w:rsidRPr="00143AAA" w:rsidRDefault="00143AAA" w:rsidP="00143AAA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入所年月日</w:t>
            </w:r>
          </w:p>
          <w:p w:rsidR="00143AAA" w:rsidRDefault="007A4AA9" w:rsidP="007A4AA9">
            <w:pPr>
              <w:ind w:firstLineChars="1200" w:firstLine="26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 xml:space="preserve">年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001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 xml:space="preserve">月　　　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0016E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143AAA">
              <w:rPr>
                <w:rFonts w:asciiTheme="majorEastAsia" w:eastAsiaTheme="majorEastAsia" w:hAnsiTheme="majorEastAsia" w:hint="eastAsia"/>
                <w:sz w:val="22"/>
              </w:rPr>
              <w:t>日</w:t>
            </w:r>
          </w:p>
        </w:tc>
      </w:tr>
      <w:tr w:rsidR="0080016E" w:rsidTr="00233BC6">
        <w:tc>
          <w:tcPr>
            <w:tcW w:w="6801" w:type="dxa"/>
            <w:gridSpan w:val="3"/>
          </w:tcPr>
          <w:p w:rsidR="0080016E" w:rsidRDefault="0080016E" w:rsidP="004D1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（氏名）</w:t>
            </w:r>
          </w:p>
          <w:p w:rsidR="0080016E" w:rsidRDefault="0089156A" w:rsidP="004D1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　　　</w:t>
            </w:r>
          </w:p>
          <w:p w:rsidR="0080016E" w:rsidRDefault="0080016E" w:rsidP="004D1C32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（生年月日）</w:t>
            </w:r>
            <w:r w:rsidR="00233BC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  </w:t>
            </w:r>
            <w:r w:rsidR="00233BC6">
              <w:rPr>
                <w:rFonts w:asciiTheme="majorEastAsia" w:eastAsiaTheme="majorEastAsia" w:hAnsiTheme="majorEastAsia" w:hint="eastAsia"/>
                <w:sz w:val="22"/>
              </w:rPr>
              <w:t xml:space="preserve">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年　　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月　　　</w:t>
            </w:r>
            <w:r w:rsidR="007A4AA9"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 xml:space="preserve">　日</w:t>
            </w:r>
          </w:p>
        </w:tc>
        <w:tc>
          <w:tcPr>
            <w:tcW w:w="1671" w:type="dxa"/>
          </w:tcPr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被保険者番号</w:t>
            </w:r>
          </w:p>
        </w:tc>
        <w:tc>
          <w:tcPr>
            <w:tcW w:w="4847" w:type="dxa"/>
          </w:tcPr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0016E" w:rsidRDefault="0080016E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1066E4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66E4" w:rsidTr="00233BC6">
        <w:tc>
          <w:tcPr>
            <w:tcW w:w="2518" w:type="dxa"/>
          </w:tcPr>
          <w:p w:rsidR="00233BC6" w:rsidRDefault="00233BC6" w:rsidP="006A7F1D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6A7F1D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要介護区分</w:t>
            </w:r>
          </w:p>
        </w:tc>
        <w:tc>
          <w:tcPr>
            <w:tcW w:w="1701" w:type="dxa"/>
          </w:tcPr>
          <w:p w:rsidR="001066E4" w:rsidRDefault="001066E4" w:rsidP="004D1C32">
            <w:pPr>
              <w:ind w:right="73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2582" w:type="dxa"/>
          </w:tcPr>
          <w:p w:rsidR="001066E4" w:rsidRDefault="001066E4" w:rsidP="001066E4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1066E4">
            <w:pPr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要介護認定の有効期間</w:t>
            </w:r>
          </w:p>
          <w:p w:rsidR="001066E4" w:rsidRDefault="001066E4" w:rsidP="001066E4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6518" w:type="dxa"/>
            <w:gridSpan w:val="2"/>
          </w:tcPr>
          <w:p w:rsidR="001066E4" w:rsidRDefault="001066E4" w:rsidP="004D1C32">
            <w:pPr>
              <w:ind w:right="735"/>
              <w:jc w:val="center"/>
              <w:rPr>
                <w:rFonts w:asciiTheme="majorEastAsia" w:eastAsiaTheme="majorEastAsia" w:hAnsiTheme="majorEastAsia"/>
                <w:sz w:val="22"/>
              </w:rPr>
            </w:pPr>
          </w:p>
          <w:p w:rsidR="00387AE5" w:rsidRDefault="00387AE5" w:rsidP="00233BC6">
            <w:pPr>
              <w:ind w:right="-80" w:firstLineChars="500" w:firstLine="110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年　　　月　　　日　～　　　　年　　　月　　　日</w:t>
            </w:r>
          </w:p>
        </w:tc>
      </w:tr>
      <w:tr w:rsidR="001066E4" w:rsidTr="00233BC6">
        <w:tc>
          <w:tcPr>
            <w:tcW w:w="2518" w:type="dxa"/>
          </w:tcPr>
          <w:p w:rsidR="001066E4" w:rsidRDefault="001066E4" w:rsidP="004D1C32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Default="007A4AA9" w:rsidP="004D1C32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4D1C32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事業所</w:t>
            </w:r>
            <w:r w:rsidR="0089156A">
              <w:rPr>
                <w:rFonts w:asciiTheme="majorEastAsia" w:eastAsiaTheme="majorEastAsia" w:hAnsiTheme="majorEastAsia" w:hint="eastAsia"/>
                <w:sz w:val="22"/>
              </w:rPr>
              <w:t>名称</w:t>
            </w:r>
          </w:p>
          <w:p w:rsidR="001066E4" w:rsidRDefault="001066E4" w:rsidP="004D1C32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83" w:type="dxa"/>
            <w:gridSpan w:val="2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60413" w:rsidRDefault="00160413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Default="007A4AA9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Pr="007A4AA9" w:rsidRDefault="007A4AA9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  <w:r w:rsidRPr="007A4AA9">
              <w:rPr>
                <w:rFonts w:asciiTheme="majorEastAsia" w:eastAsiaTheme="majorEastAsia" w:hAnsiTheme="majorEastAsia" w:hint="eastAsia"/>
                <w:sz w:val="22"/>
              </w:rPr>
              <w:t>TEL</w:t>
            </w:r>
            <w:r>
              <w:rPr>
                <w:rFonts w:asciiTheme="majorEastAsia" w:eastAsiaTheme="majorEastAsia" w:hAnsiTheme="majorEastAsia" w:hint="eastAsia"/>
                <w:sz w:val="22"/>
              </w:rPr>
              <w:t>:</w:t>
            </w:r>
          </w:p>
          <w:p w:rsidR="007A4AA9" w:rsidRDefault="007A4AA9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FAX:</w:t>
            </w:r>
          </w:p>
        </w:tc>
        <w:tc>
          <w:tcPr>
            <w:tcW w:w="1671" w:type="dxa"/>
          </w:tcPr>
          <w:p w:rsidR="001066E4" w:rsidRDefault="001066E4" w:rsidP="001066E4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7A4AA9" w:rsidRDefault="007A4AA9" w:rsidP="001066E4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1066E4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事業</w:t>
            </w:r>
            <w:r w:rsidR="00233BC6">
              <w:rPr>
                <w:rFonts w:asciiTheme="majorEastAsia" w:eastAsiaTheme="majorEastAsia" w:hAnsiTheme="majorEastAsia" w:hint="eastAsia"/>
                <w:sz w:val="22"/>
              </w:rPr>
              <w:t>者</w:t>
            </w:r>
            <w:r>
              <w:rPr>
                <w:rFonts w:asciiTheme="majorEastAsia" w:eastAsiaTheme="majorEastAsia" w:hAnsiTheme="majorEastAsia" w:hint="eastAsia"/>
                <w:sz w:val="22"/>
              </w:rPr>
              <w:t>番号</w:t>
            </w:r>
          </w:p>
          <w:p w:rsidR="001066E4" w:rsidRDefault="001066E4" w:rsidP="001066E4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847" w:type="dxa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60413" w:rsidRDefault="00160413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160413" w:rsidRDefault="00160413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A24ACF" w:rsidRDefault="00A24ACF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A24ACF" w:rsidRDefault="00A24ACF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</w:tr>
      <w:tr w:rsidR="001066E4" w:rsidTr="00233BC6">
        <w:tc>
          <w:tcPr>
            <w:tcW w:w="2518" w:type="dxa"/>
          </w:tcPr>
          <w:p w:rsidR="001D4088" w:rsidRDefault="001D4088" w:rsidP="001D4088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Default="001066E4" w:rsidP="001D4088">
            <w:pPr>
              <w:ind w:right="-108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施設サービスコード</w:t>
            </w:r>
          </w:p>
          <w:p w:rsidR="001066E4" w:rsidRDefault="001066E4" w:rsidP="00387AE5">
            <w:pPr>
              <w:ind w:right="33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4283" w:type="dxa"/>
            <w:gridSpan w:val="2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Pr="001066E4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671" w:type="dxa"/>
          </w:tcPr>
          <w:p w:rsidR="001066E4" w:rsidRDefault="001066E4" w:rsidP="001066E4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</w:p>
          <w:p w:rsidR="001066E4" w:rsidRPr="004649DD" w:rsidRDefault="001066E4" w:rsidP="001066E4">
            <w:pPr>
              <w:ind w:right="-140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サービス内容</w:t>
            </w:r>
          </w:p>
        </w:tc>
        <w:tc>
          <w:tcPr>
            <w:tcW w:w="4847" w:type="dxa"/>
          </w:tcPr>
          <w:p w:rsidR="001066E4" w:rsidRDefault="001066E4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  <w:p w:rsidR="0089156A" w:rsidRDefault="0089156A" w:rsidP="0089156A">
            <w:pPr>
              <w:ind w:right="735"/>
              <w:rPr>
                <w:rFonts w:asciiTheme="majorEastAsia" w:eastAsiaTheme="majorEastAsia" w:hAnsiTheme="majorEastAsia"/>
                <w:sz w:val="22"/>
              </w:rPr>
            </w:pPr>
          </w:p>
        </w:tc>
      </w:tr>
    </w:tbl>
    <w:p w:rsidR="004649DD" w:rsidRPr="004D1C32" w:rsidRDefault="004649DD" w:rsidP="00160413">
      <w:pPr>
        <w:ind w:right="735"/>
        <w:rPr>
          <w:rFonts w:asciiTheme="majorEastAsia" w:eastAsiaTheme="majorEastAsia" w:hAnsiTheme="majorEastAsia"/>
          <w:sz w:val="22"/>
        </w:rPr>
      </w:pPr>
    </w:p>
    <w:sectPr w:rsidR="004649DD" w:rsidRPr="004D1C32" w:rsidSect="004D1C32">
      <w:pgSz w:w="16838" w:h="11906" w:orient="landscape" w:code="9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00B5" w:rsidRDefault="000900B5" w:rsidP="00E77DE7">
      <w:r>
        <w:separator/>
      </w:r>
    </w:p>
  </w:endnote>
  <w:endnote w:type="continuationSeparator" w:id="0">
    <w:p w:rsidR="000900B5" w:rsidRDefault="000900B5" w:rsidP="00E77D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00B5" w:rsidRDefault="000900B5" w:rsidP="00E77DE7">
      <w:r>
        <w:separator/>
      </w:r>
    </w:p>
  </w:footnote>
  <w:footnote w:type="continuationSeparator" w:id="0">
    <w:p w:rsidR="000900B5" w:rsidRDefault="000900B5" w:rsidP="00E77D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4266"/>
    <w:rsid w:val="000900B5"/>
    <w:rsid w:val="001066E4"/>
    <w:rsid w:val="00143AAA"/>
    <w:rsid w:val="00160413"/>
    <w:rsid w:val="001D4088"/>
    <w:rsid w:val="001F4266"/>
    <w:rsid w:val="00233BC6"/>
    <w:rsid w:val="00387AE5"/>
    <w:rsid w:val="004649DD"/>
    <w:rsid w:val="004C6CB9"/>
    <w:rsid w:val="004D1C32"/>
    <w:rsid w:val="007A4AA9"/>
    <w:rsid w:val="0080016E"/>
    <w:rsid w:val="00834576"/>
    <w:rsid w:val="0089156A"/>
    <w:rsid w:val="00A24ACF"/>
    <w:rsid w:val="00BE29A1"/>
    <w:rsid w:val="00DF0FD8"/>
    <w:rsid w:val="00E77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C86A6F7D-748B-4346-9ACB-D48F867B0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D1C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77DE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77DE7"/>
  </w:style>
  <w:style w:type="paragraph" w:styleId="a6">
    <w:name w:val="footer"/>
    <w:basedOn w:val="a"/>
    <w:link w:val="a7"/>
    <w:uiPriority w:val="99"/>
    <w:unhideWhenUsed/>
    <w:rsid w:val="00E77DE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77D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106</TotalTime>
  <Pages>1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西宮市役所</Company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厚生課</dc:creator>
  <cp:keywords/>
  <dc:description/>
  <cp:lastModifiedBy>山崎　美香</cp:lastModifiedBy>
  <cp:revision>5</cp:revision>
  <cp:lastPrinted>2019-02-04T02:35:00Z</cp:lastPrinted>
  <dcterms:created xsi:type="dcterms:W3CDTF">2019-02-04T00:43:00Z</dcterms:created>
  <dcterms:modified xsi:type="dcterms:W3CDTF">2025-04-17T07:31:00Z</dcterms:modified>
</cp:coreProperties>
</file>